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554C" w14:textId="798816CC" w:rsidR="009E0FF5" w:rsidRDefault="00E96937">
      <w:r>
        <w:t xml:space="preserve">Hoist Operator </w:t>
      </w:r>
    </w:p>
    <w:p w14:paraId="19CD8F22" w14:textId="29B215AB" w:rsidR="00E96937" w:rsidRDefault="00E96937">
      <w:r>
        <w:t xml:space="preserve">Looking for full time fully trained CPCS Hoist Operators to work across several our sites across London. </w:t>
      </w:r>
    </w:p>
    <w:p w14:paraId="0D3EDA85" w14:textId="77777777" w:rsidR="00E96937" w:rsidRDefault="00E96937">
      <w:r>
        <w:t>This will be Monday till Friday which the chance of overtime across the weekends. Hours 9.5 hours per day but this may vary from site to site.</w:t>
      </w:r>
    </w:p>
    <w:p w14:paraId="3A555204" w14:textId="77777777" w:rsidR="00E96937" w:rsidRDefault="00E96937">
      <w:r>
        <w:t xml:space="preserve">Must provide us with references and your Hoist operator CPCS card before any roles can be placed. </w:t>
      </w:r>
    </w:p>
    <w:p w14:paraId="21DA92F5" w14:textId="38200582" w:rsidR="00E96937" w:rsidRDefault="00E96937">
      <w:r>
        <w:t xml:space="preserve">Please apply for further details on the roles we currently have.  </w:t>
      </w:r>
    </w:p>
    <w:sectPr w:rsidR="00E96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7"/>
    <w:rsid w:val="009E0FF5"/>
    <w:rsid w:val="00E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0B5D"/>
  <w15:chartTrackingRefBased/>
  <w15:docId w15:val="{D01194B6-C23D-44B2-A386-9924163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Hayward</dc:creator>
  <cp:keywords/>
  <dc:description/>
  <cp:lastModifiedBy>Fraser Hayward</cp:lastModifiedBy>
  <cp:revision>1</cp:revision>
  <dcterms:created xsi:type="dcterms:W3CDTF">2020-05-20T07:24:00Z</dcterms:created>
  <dcterms:modified xsi:type="dcterms:W3CDTF">2020-05-20T07:31:00Z</dcterms:modified>
</cp:coreProperties>
</file>